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FA42D" w14:textId="77777777" w:rsidR="004667AD" w:rsidRPr="001A7059" w:rsidRDefault="004667AD" w:rsidP="006F0D63">
      <w:pPr>
        <w:tabs>
          <w:tab w:val="right" w:pos="9360"/>
        </w:tabs>
        <w:jc w:val="center"/>
        <w:rPr>
          <w:color w:val="FF0000"/>
          <w:sz w:val="10"/>
        </w:rPr>
      </w:pPr>
    </w:p>
    <w:p w14:paraId="623A3B3F" w14:textId="2A0E06F3" w:rsidR="00967FB6" w:rsidRDefault="00967FB6" w:rsidP="006F0D63">
      <w:pPr>
        <w:tabs>
          <w:tab w:val="right" w:pos="9360"/>
        </w:tabs>
        <w:jc w:val="center"/>
        <w:rPr>
          <w:color w:val="FF0000"/>
          <w:sz w:val="40"/>
        </w:rPr>
      </w:pPr>
    </w:p>
    <w:p w14:paraId="6EFFC51D" w14:textId="77777777" w:rsidR="00630556" w:rsidRPr="007A34AB" w:rsidRDefault="00630556" w:rsidP="006F0D63">
      <w:pPr>
        <w:tabs>
          <w:tab w:val="right" w:pos="9360"/>
        </w:tabs>
        <w:jc w:val="center"/>
        <w:rPr>
          <w:color w:val="FF0000"/>
          <w:sz w:val="14"/>
        </w:rPr>
      </w:pPr>
    </w:p>
    <w:p w14:paraId="6539D295" w14:textId="77777777" w:rsidR="0042423F" w:rsidRPr="00AA4D4F" w:rsidRDefault="0042423F">
      <w:pPr>
        <w:rPr>
          <w:sz w:val="4"/>
        </w:rPr>
      </w:pPr>
    </w:p>
    <w:tbl>
      <w:tblPr>
        <w:tblW w:w="10980" w:type="dxa"/>
        <w:jc w:val="center"/>
        <w:tblLook w:val="04A0" w:firstRow="1" w:lastRow="0" w:firstColumn="1" w:lastColumn="0" w:noHBand="0" w:noVBand="1"/>
      </w:tblPr>
      <w:tblGrid>
        <w:gridCol w:w="1890"/>
        <w:gridCol w:w="283"/>
        <w:gridCol w:w="3330"/>
        <w:gridCol w:w="2255"/>
        <w:gridCol w:w="277"/>
        <w:gridCol w:w="2949"/>
      </w:tblGrid>
      <w:tr w:rsidR="00967FB6" w:rsidRPr="00967FB6" w14:paraId="73217991" w14:textId="77777777" w:rsidTr="00AA4D4F">
        <w:trPr>
          <w:trHeight w:val="432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9171" w14:textId="77777777" w:rsidR="00967FB6" w:rsidRPr="00630556" w:rsidRDefault="006F0D63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Candidate Name</w:t>
            </w:r>
          </w:p>
        </w:tc>
        <w:tc>
          <w:tcPr>
            <w:tcW w:w="90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8ACC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</w:tr>
      <w:tr w:rsidR="003F26EF" w:rsidRPr="00967FB6" w14:paraId="61C1FA37" w14:textId="77777777" w:rsidTr="00AA4D4F">
        <w:trPr>
          <w:trHeight w:val="432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9820" w14:textId="77777777" w:rsidR="00967FB6" w:rsidRPr="00630556" w:rsidRDefault="00AA4D4F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Position/ Designation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E58E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: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61F0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F6A5" w14:textId="77777777" w:rsidR="00967FB6" w:rsidRPr="00630556" w:rsidRDefault="00AA4D4F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Department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1C90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ADA2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3F26EF" w:rsidRPr="00967FB6" w14:paraId="5661D651" w14:textId="77777777" w:rsidTr="00AA4D4F">
        <w:trPr>
          <w:trHeight w:val="432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EC11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Interview Date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2B16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: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9579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42C9" w14:textId="77777777" w:rsidR="00967FB6" w:rsidRPr="00630556" w:rsidRDefault="006F23FF" w:rsidP="00AA4D4F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Cs w:val="22"/>
              </w:rPr>
              <w:t>Source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EE5C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3B5A" w14:textId="77777777" w:rsidR="00967FB6" w:rsidRPr="00630556" w:rsidRDefault="00967FB6" w:rsidP="00AA4D4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267CD8D" w14:textId="77777777" w:rsidR="003F26EF" w:rsidRPr="0009018D" w:rsidRDefault="003F26EF" w:rsidP="003F26EF">
      <w:pPr>
        <w:jc w:val="center"/>
        <w:rPr>
          <w:i/>
          <w:iCs/>
          <w:sz w:val="20"/>
        </w:rPr>
      </w:pPr>
      <w:r w:rsidRPr="0009018D">
        <w:rPr>
          <w:i/>
          <w:iCs/>
          <w:sz w:val="20"/>
        </w:rPr>
        <w:t>To be filled by Interviewer</w:t>
      </w:r>
    </w:p>
    <w:tbl>
      <w:tblPr>
        <w:tblW w:w="10921" w:type="dxa"/>
        <w:jc w:val="center"/>
        <w:tblLook w:val="04A0" w:firstRow="1" w:lastRow="0" w:firstColumn="1" w:lastColumn="0" w:noHBand="0" w:noVBand="1"/>
      </w:tblPr>
      <w:tblGrid>
        <w:gridCol w:w="2033"/>
        <w:gridCol w:w="3128"/>
        <w:gridCol w:w="1228"/>
        <w:gridCol w:w="1061"/>
        <w:gridCol w:w="485"/>
        <w:gridCol w:w="809"/>
        <w:gridCol w:w="1056"/>
        <w:gridCol w:w="1121"/>
      </w:tblGrid>
      <w:tr w:rsidR="007B5C9C" w:rsidRPr="007B5C9C" w14:paraId="165BEDB5" w14:textId="77777777" w:rsidTr="00831CDB">
        <w:trPr>
          <w:trHeight w:val="743"/>
          <w:jc w:val="center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51D1" w14:textId="77777777" w:rsidR="007B5C9C" w:rsidRPr="007B5C9C" w:rsidRDefault="007B5C9C" w:rsidP="007B5C9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Attributes</w:t>
            </w:r>
          </w:p>
        </w:tc>
        <w:tc>
          <w:tcPr>
            <w:tcW w:w="4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B696" w14:textId="77777777" w:rsidR="007B5C9C" w:rsidRPr="007B5C9C" w:rsidRDefault="007B5C9C" w:rsidP="007B5C9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8C69" w14:textId="77777777" w:rsidR="007B5C9C" w:rsidRPr="007B5C9C" w:rsidRDefault="007B5C9C" w:rsidP="007B5C9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Poor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4BA0" w14:textId="77777777" w:rsidR="007B5C9C" w:rsidRPr="007B5C9C" w:rsidRDefault="007B5C9C" w:rsidP="007B5C9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Satisfactory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E470" w14:textId="77777777" w:rsidR="007B5C9C" w:rsidRPr="007B5C9C" w:rsidRDefault="007B5C9C" w:rsidP="007B5C9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Good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4FB6" w14:textId="77777777" w:rsidR="007B5C9C" w:rsidRPr="007B5C9C" w:rsidRDefault="007B5C9C" w:rsidP="007B5C9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b/>
                <w:color w:val="000000"/>
                <w:sz w:val="22"/>
                <w:szCs w:val="22"/>
              </w:rPr>
              <w:t>Excellent</w:t>
            </w:r>
          </w:p>
        </w:tc>
      </w:tr>
      <w:tr w:rsidR="007B5C9C" w:rsidRPr="007B5C9C" w14:paraId="69EE3C0D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0481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Personality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BB3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Presentable, Well groomed, Confidence, Smartness, </w:t>
            </w:r>
            <w:r w:rsidR="0009018D" w:rsidRPr="007B5C9C">
              <w:rPr>
                <w:rFonts w:ascii="Calibri" w:hAnsi="Calibri"/>
                <w:color w:val="000000"/>
                <w:sz w:val="22"/>
                <w:szCs w:val="22"/>
              </w:rPr>
              <w:t>Pleasant</w:t>
            </w: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09018D" w:rsidRPr="007B5C9C">
              <w:rPr>
                <w:rFonts w:ascii="Calibri" w:hAnsi="Calibri"/>
                <w:color w:val="000000"/>
                <w:sz w:val="22"/>
                <w:szCs w:val="22"/>
              </w:rPr>
              <w:t>Energetic</w:t>
            </w: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 and physical fitness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9AC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7272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7B6C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A94F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15F7CA90" w14:textId="77777777" w:rsidTr="00831CDB">
        <w:trPr>
          <w:trHeight w:val="69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9E67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Family Background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D3E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Guardian/Direct </w:t>
            </w:r>
            <w:r w:rsidR="0009018D" w:rsidRPr="007B5C9C">
              <w:rPr>
                <w:rFonts w:ascii="Calibri" w:hAnsi="Calibri"/>
                <w:color w:val="000000"/>
                <w:sz w:val="22"/>
                <w:szCs w:val="22"/>
              </w:rPr>
              <w:t>relative’s</w:t>
            </w: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 occupation, Family and social status.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E969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264E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4AE9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BEE8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071C0AB5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A896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Educational Background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7E1F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Meets the educational expectation towards job requirement, Significant consistency/ improvement in academic records.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603A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5960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9C9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B867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0F16D3D7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799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Skill Sets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E29B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Skills acquired through education or training/certification and/or experience. Consider- Job related skills / Technical skills / Computer Proficiency – as applicable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24DC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C98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8C44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F946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79C92209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97AC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Interpersonal Skills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702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Articulate  clearly  with  positive  impact,  Displays  clarity  of Communication Skills, Listening skills, Empathetic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C59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8E0A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F637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7AFD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2BFC835C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A337" w14:textId="77777777" w:rsidR="007B5C9C" w:rsidRPr="007B5C9C" w:rsidRDefault="0009018D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Integrity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36D9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Break in Service/Gap between employments (if any) justified, Break in Service/Gap between employments (if any) justified, in any context in past. Follower of moral values and system.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C958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1CBF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94D1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F011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0BB485E2" w14:textId="77777777" w:rsidTr="00831CDB">
        <w:trPr>
          <w:trHeight w:val="781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295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Service Orientation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4B3E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 xml:space="preserve">Sociable, Solution oriented, Willingness to support, Accommodative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4731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E91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B302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082E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023B4165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F948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Perseverance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81241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Adaptability, Less frequent job change, Handled personal setbacks (if any) in life with tenacity, Learns from experiences.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0BF2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35ED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BE69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788B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5D592DD1" w14:textId="77777777" w:rsidTr="00831CDB">
        <w:trPr>
          <w:trHeight w:val="909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6B7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Goal Focus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F79E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Consistent performance track records, Demonstrates drive and initiative to self improvement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34E6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46DB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F73B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6AB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B5C9C" w:rsidRPr="007B5C9C" w14:paraId="69DC12B1" w14:textId="77777777" w:rsidTr="00831CDB">
        <w:trPr>
          <w:trHeight w:val="563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8E22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Cultural Fitment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74B6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Fitment to Groups values and visions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3319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1CC5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B7D7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79C3" w14:textId="77777777" w:rsidR="007B5C9C" w:rsidRPr="007B5C9C" w:rsidRDefault="007B5C9C" w:rsidP="007B5C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5C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E09FB" w:rsidRPr="0009018D" w14:paraId="6CAF4456" w14:textId="77777777" w:rsidTr="00831CDB">
        <w:trPr>
          <w:trHeight w:val="629"/>
          <w:jc w:val="center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FCDF" w14:textId="77777777" w:rsidR="00AE09FB" w:rsidRPr="0009018D" w:rsidRDefault="00AE09FB" w:rsidP="00AE09FB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9018D">
              <w:rPr>
                <w:rFonts w:ascii="Calibri" w:hAnsi="Calibri"/>
                <w:b/>
                <w:color w:val="000000"/>
                <w:sz w:val="22"/>
                <w:szCs w:val="22"/>
              </w:rPr>
              <w:t>Overall Remarks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D86B" w14:textId="77777777" w:rsidR="00AE09FB" w:rsidRPr="0009018D" w:rsidRDefault="00AE09FB" w:rsidP="00AE09F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9018D">
              <w:rPr>
                <w:rFonts w:ascii="Calibri" w:hAnsi="Calibri"/>
                <w:b/>
                <w:color w:val="000000"/>
                <w:sz w:val="22"/>
                <w:szCs w:val="22"/>
              </w:rPr>
              <w:t>Does not meet the expectation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5FCE" w14:textId="77777777" w:rsidR="00AE09FB" w:rsidRPr="0009018D" w:rsidRDefault="00AE09FB" w:rsidP="00AE09F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9018D">
              <w:rPr>
                <w:rFonts w:ascii="Calibri" w:hAnsi="Calibri"/>
                <w:b/>
                <w:color w:val="000000"/>
                <w:sz w:val="22"/>
                <w:szCs w:val="22"/>
              </w:rPr>
              <w:t>Meets the expectation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40FE" w14:textId="77777777" w:rsidR="00AE09FB" w:rsidRPr="0009018D" w:rsidRDefault="00AE09FB" w:rsidP="00AE09F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9018D">
              <w:rPr>
                <w:rFonts w:ascii="Calibri" w:hAnsi="Calibri"/>
                <w:b/>
                <w:color w:val="000000"/>
                <w:sz w:val="22"/>
                <w:szCs w:val="22"/>
              </w:rPr>
              <w:t>Exceeds the expectation</w:t>
            </w:r>
          </w:p>
        </w:tc>
      </w:tr>
    </w:tbl>
    <w:p w14:paraId="1ADD7F05" w14:textId="77777777" w:rsidR="003F26EF" w:rsidRPr="007A34AB" w:rsidRDefault="003F26EF" w:rsidP="003F26EF">
      <w:pPr>
        <w:jc w:val="center"/>
        <w:rPr>
          <w:sz w:val="12"/>
        </w:rPr>
      </w:pPr>
    </w:p>
    <w:tbl>
      <w:tblPr>
        <w:tblW w:w="10935" w:type="dxa"/>
        <w:jc w:val="center"/>
        <w:tblLook w:val="04A0" w:firstRow="1" w:lastRow="0" w:firstColumn="1" w:lastColumn="0" w:noHBand="0" w:noVBand="1"/>
      </w:tblPr>
      <w:tblGrid>
        <w:gridCol w:w="2115"/>
        <w:gridCol w:w="8820"/>
      </w:tblGrid>
      <w:tr w:rsidR="00F60F6A" w:rsidRPr="00F60F6A" w14:paraId="60E0889D" w14:textId="77777777" w:rsidTr="007A34AB">
        <w:trPr>
          <w:trHeight w:val="701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AC52" w14:textId="77777777" w:rsidR="00F60F6A" w:rsidRPr="00F60F6A" w:rsidRDefault="00F60F6A" w:rsidP="00F60F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</w:t>
            </w:r>
            <w:r w:rsidRPr="00F60F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nterviewer Name &amp; Signature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A6E5" w14:textId="77777777" w:rsidR="00F60F6A" w:rsidRPr="00F60F6A" w:rsidRDefault="00F60F6A" w:rsidP="00F60F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60F6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0E5DEAE" w14:textId="77777777" w:rsidR="00AE09FB" w:rsidRDefault="00AE09FB" w:rsidP="003F26EF">
      <w:pPr>
        <w:jc w:val="center"/>
      </w:pPr>
    </w:p>
    <w:p w14:paraId="2D9C856A" w14:textId="77777777" w:rsidR="00AA4D4F" w:rsidRDefault="00AA4D4F" w:rsidP="003F26EF">
      <w:pPr>
        <w:jc w:val="center"/>
      </w:pPr>
    </w:p>
    <w:tbl>
      <w:tblPr>
        <w:tblW w:w="10800" w:type="dxa"/>
        <w:tblInd w:w="-612" w:type="dxa"/>
        <w:tblLook w:val="04A0" w:firstRow="1" w:lastRow="0" w:firstColumn="1" w:lastColumn="0" w:noHBand="0" w:noVBand="1"/>
      </w:tblPr>
      <w:tblGrid>
        <w:gridCol w:w="10800"/>
      </w:tblGrid>
      <w:tr w:rsidR="008B79E2" w:rsidRPr="008B79E2" w14:paraId="4FF852FB" w14:textId="77777777" w:rsidTr="008B79E2">
        <w:trPr>
          <w:trHeight w:val="300"/>
        </w:trPr>
        <w:tc>
          <w:tcPr>
            <w:tcW w:w="10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02EE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  <w:u w:val="single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  <w:u w:val="single"/>
              </w:rPr>
              <w:lastRenderedPageBreak/>
              <w:t>Interviewer Remarks:</w:t>
            </w:r>
          </w:p>
        </w:tc>
      </w:tr>
      <w:tr w:rsidR="008B79E2" w:rsidRPr="008B79E2" w14:paraId="46197A27" w14:textId="77777777" w:rsidTr="008B79E2">
        <w:trPr>
          <w:trHeight w:val="300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3DF4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  <w:tr w:rsidR="008B79E2" w:rsidRPr="008B79E2" w14:paraId="18985868" w14:textId="77777777" w:rsidTr="008B79E2">
        <w:trPr>
          <w:trHeight w:val="300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1311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  <w:tr w:rsidR="008B79E2" w:rsidRPr="008B79E2" w14:paraId="1A0FD866" w14:textId="77777777" w:rsidTr="008B79E2">
        <w:trPr>
          <w:trHeight w:val="300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5078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  <w:tr w:rsidR="008B79E2" w:rsidRPr="008B79E2" w14:paraId="6DA7AB0C" w14:textId="77777777" w:rsidTr="008B79E2">
        <w:trPr>
          <w:trHeight w:val="300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7B7F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  <w:tr w:rsidR="008B79E2" w:rsidRPr="008B79E2" w14:paraId="18AEC510" w14:textId="77777777" w:rsidTr="008B79E2">
        <w:trPr>
          <w:trHeight w:val="300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EB90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  <w:tr w:rsidR="008B79E2" w:rsidRPr="008B79E2" w14:paraId="11EDBF4E" w14:textId="77777777" w:rsidTr="008B79E2">
        <w:trPr>
          <w:trHeight w:val="9377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B0D0" w14:textId="77777777" w:rsidR="008B79E2" w:rsidRPr="008B79E2" w:rsidRDefault="008B79E2" w:rsidP="008B79E2">
            <w:pPr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68D0DF76" w14:textId="77777777" w:rsidR="008B79E2" w:rsidRPr="00630556" w:rsidRDefault="006F0D63" w:rsidP="008B79E2">
      <w:pPr>
        <w:jc w:val="center"/>
        <w:rPr>
          <w:b/>
          <w:i/>
          <w:iCs/>
          <w:sz w:val="20"/>
        </w:rPr>
      </w:pPr>
      <w:r w:rsidRPr="00630556">
        <w:rPr>
          <w:b/>
          <w:i/>
          <w:iCs/>
          <w:sz w:val="20"/>
        </w:rPr>
        <w:t>For HR use</w:t>
      </w:r>
      <w:r w:rsidR="008B79E2" w:rsidRPr="00630556">
        <w:rPr>
          <w:b/>
          <w:i/>
          <w:iCs/>
          <w:sz w:val="20"/>
        </w:rPr>
        <w:t xml:space="preserve"> only</w:t>
      </w:r>
    </w:p>
    <w:tbl>
      <w:tblPr>
        <w:tblW w:w="10800" w:type="dxa"/>
        <w:tblInd w:w="-612" w:type="dxa"/>
        <w:tblLook w:val="04A0" w:firstRow="1" w:lastRow="0" w:firstColumn="1" w:lastColumn="0" w:noHBand="0" w:noVBand="1"/>
      </w:tblPr>
      <w:tblGrid>
        <w:gridCol w:w="1980"/>
        <w:gridCol w:w="1823"/>
        <w:gridCol w:w="1480"/>
        <w:gridCol w:w="1920"/>
        <w:gridCol w:w="1460"/>
        <w:gridCol w:w="2137"/>
      </w:tblGrid>
      <w:tr w:rsidR="008B79E2" w:rsidRPr="00630556" w14:paraId="0F92C80B" w14:textId="77777777" w:rsidTr="0068612F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A0B0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Current Salary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64C36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B05F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Expected Salary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916E8" w14:textId="77777777" w:rsidR="008B79E2" w:rsidRPr="00630556" w:rsidRDefault="008B79E2" w:rsidP="008B79E2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BFCA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Offered Salary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6573" w14:textId="77777777" w:rsidR="008B79E2" w:rsidRPr="00630556" w:rsidRDefault="008B79E2" w:rsidP="008B79E2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8B79E2" w:rsidRPr="00630556" w14:paraId="1B6F0FE9" w14:textId="77777777" w:rsidTr="0068612F">
        <w:trPr>
          <w:trHeight w:val="8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0A9E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Offered Designation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00D9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808A" w14:textId="77777777" w:rsidR="008B79E2" w:rsidRPr="00630556" w:rsidRDefault="006F0D63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Probation Period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03B3" w14:textId="77777777" w:rsidR="008B79E2" w:rsidRPr="00630556" w:rsidRDefault="008B79E2" w:rsidP="008B79E2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D481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Notice Period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09D" w14:textId="77777777" w:rsidR="008B79E2" w:rsidRPr="00630556" w:rsidRDefault="008B79E2" w:rsidP="008B79E2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8B79E2" w:rsidRPr="00630556" w14:paraId="13ADB58C" w14:textId="77777777" w:rsidTr="00EA01C7">
        <w:trPr>
          <w:trHeight w:val="61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0BF4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Expected Date of Joining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14CDB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56C2" w14:textId="77777777" w:rsidR="008B79E2" w:rsidRPr="00630556" w:rsidRDefault="008B79E2" w:rsidP="008B79E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Notes if any</w:t>
            </w:r>
          </w:p>
        </w:tc>
        <w:tc>
          <w:tcPr>
            <w:tcW w:w="5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32B36" w14:textId="77777777" w:rsidR="008B79E2" w:rsidRPr="00630556" w:rsidRDefault="008B79E2" w:rsidP="008B79E2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30556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</w:tbl>
    <w:p w14:paraId="0A1A8A2A" w14:textId="77777777" w:rsidR="008B79E2" w:rsidRDefault="008B79E2" w:rsidP="00B44A3C"/>
    <w:sectPr w:rsidR="008B79E2" w:rsidSect="007A34AB">
      <w:footerReference w:type="default" r:id="rId6"/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EFF6" w14:textId="77777777" w:rsidR="000C4FFA" w:rsidRDefault="000C4FFA" w:rsidP="00967FB6">
      <w:r>
        <w:separator/>
      </w:r>
    </w:p>
  </w:endnote>
  <w:endnote w:type="continuationSeparator" w:id="0">
    <w:p w14:paraId="770C13A6" w14:textId="77777777" w:rsidR="000C4FFA" w:rsidRDefault="000C4FFA" w:rsidP="0096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245D" w14:textId="77777777" w:rsidR="009A18C3" w:rsidRPr="009A18C3" w:rsidRDefault="009A18C3">
    <w:pPr>
      <w:pStyle w:val="Footer"/>
      <w:rPr>
        <w:rFonts w:asciiTheme="minorHAnsi" w:hAnsiTheme="minorHAnsi"/>
        <w:sz w:val="22"/>
      </w:rPr>
    </w:pPr>
    <w:r w:rsidRPr="009A18C3">
      <w:rPr>
        <w:rFonts w:asciiTheme="minorHAnsi" w:hAnsiTheme="minorHAnsi"/>
        <w:sz w:val="22"/>
      </w:rPr>
      <w:t>GFPL/HR/IAS -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BB93" w14:textId="77777777" w:rsidR="000C4FFA" w:rsidRDefault="000C4FFA" w:rsidP="00967FB6">
      <w:r>
        <w:separator/>
      </w:r>
    </w:p>
  </w:footnote>
  <w:footnote w:type="continuationSeparator" w:id="0">
    <w:p w14:paraId="0DC74CF5" w14:textId="77777777" w:rsidR="000C4FFA" w:rsidRDefault="000C4FFA" w:rsidP="00967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FB6"/>
    <w:rsid w:val="0009018D"/>
    <w:rsid w:val="000C4FFA"/>
    <w:rsid w:val="00103501"/>
    <w:rsid w:val="001A7059"/>
    <w:rsid w:val="00296FA7"/>
    <w:rsid w:val="00343F3E"/>
    <w:rsid w:val="003F26EF"/>
    <w:rsid w:val="0042423F"/>
    <w:rsid w:val="00447318"/>
    <w:rsid w:val="00455192"/>
    <w:rsid w:val="004667AD"/>
    <w:rsid w:val="004B66D6"/>
    <w:rsid w:val="004F3C78"/>
    <w:rsid w:val="00503B47"/>
    <w:rsid w:val="005F089C"/>
    <w:rsid w:val="00630556"/>
    <w:rsid w:val="0068612F"/>
    <w:rsid w:val="006F0D63"/>
    <w:rsid w:val="006F23FF"/>
    <w:rsid w:val="007A34AB"/>
    <w:rsid w:val="007B5C9C"/>
    <w:rsid w:val="00831CDB"/>
    <w:rsid w:val="00847E05"/>
    <w:rsid w:val="008B0C96"/>
    <w:rsid w:val="008B79E2"/>
    <w:rsid w:val="009136A6"/>
    <w:rsid w:val="00967FB6"/>
    <w:rsid w:val="009A18C3"/>
    <w:rsid w:val="00AA4D4F"/>
    <w:rsid w:val="00AE09FB"/>
    <w:rsid w:val="00B12881"/>
    <w:rsid w:val="00B44A3C"/>
    <w:rsid w:val="00CD6037"/>
    <w:rsid w:val="00DA2AEF"/>
    <w:rsid w:val="00E84D9F"/>
    <w:rsid w:val="00EA01C7"/>
    <w:rsid w:val="00F53CBD"/>
    <w:rsid w:val="00F60F6A"/>
    <w:rsid w:val="00F96E8A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66185"/>
  <w15:docId w15:val="{A53FA8E2-A620-4D22-9F4E-BA51EDEF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FB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7F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FB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67F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FB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cp:lastModifiedBy>Joshua Joseph</cp:lastModifiedBy>
  <cp:revision>10</cp:revision>
  <cp:lastPrinted>2015-05-19T05:52:00Z</cp:lastPrinted>
  <dcterms:created xsi:type="dcterms:W3CDTF">2015-05-12T10:43:00Z</dcterms:created>
  <dcterms:modified xsi:type="dcterms:W3CDTF">2022-08-05T14:58:00Z</dcterms:modified>
</cp:coreProperties>
</file>